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13E28" w:rsidRPr="00400CDE" w14:paraId="4E655800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91276F" w14:textId="77777777" w:rsidR="00E13E28" w:rsidRPr="00400CDE" w:rsidRDefault="00E13E28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2A29A59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083E0C" w14:textId="77777777" w:rsidR="00E13E28" w:rsidRPr="00C67BFB" w:rsidRDefault="00E13E28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7F94D65" w14:textId="77777777" w:rsidR="00E13E28" w:rsidRPr="00E13E28" w:rsidRDefault="00E13E28" w:rsidP="00E13E2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E13E2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10. Master Technician</w:t>
            </w:r>
          </w:p>
          <w:p w14:paraId="6197BCBF" w14:textId="13BC3640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</w:t>
            </w:r>
            <w:r w:rsidR="008017F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1530D1E4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5BE25A2" w14:textId="26E38B24" w:rsidR="00E13E28" w:rsidRPr="00E13E28" w:rsidRDefault="00E13E28" w:rsidP="00E13E28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84. </w:t>
            </w:r>
            <w:r w:rsidRPr="00E13E28">
              <w:rPr>
                <w:rFonts w:ascii="Arial" w:hAnsi="Arial" w:cs="Arial"/>
                <w:b/>
                <w:bCs/>
                <w:noProof/>
              </w:rPr>
              <w:t>Diagnose Faults of Intake System.</w:t>
            </w:r>
          </w:p>
          <w:p w14:paraId="0F7D20F0" w14:textId="77777777" w:rsidR="00E13E28" w:rsidRPr="006835C3" w:rsidRDefault="00E13E28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E13E28" w:rsidRPr="00400CDE" w14:paraId="149D71BD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0EDD669" w14:textId="77777777" w:rsidR="00E13E28" w:rsidRPr="00400CDE" w:rsidRDefault="00E13E28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F474EE3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DAA4503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826692C" w14:textId="77777777" w:rsidR="00E13E28" w:rsidRPr="00400CDE" w:rsidRDefault="00E13E28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13E28" w:rsidRPr="00400CDE" w14:paraId="4ADAFB84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210E56" w14:textId="77777777" w:rsidR="00E13E28" w:rsidRPr="00400CDE" w:rsidRDefault="00E13E28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2FFFAA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45067C" wp14:editId="1C1686E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6FF181" w14:textId="77777777" w:rsidR="00E13E28" w:rsidRDefault="00E13E28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790A60D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33EFF71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2DA46CD" w14:textId="77777777" w:rsidR="00E13E28" w:rsidRPr="00400CDE" w:rsidRDefault="00E13E28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DEFD703" w14:textId="77777777" w:rsidR="00E13E28" w:rsidRDefault="00E13E28" w:rsidP="00E13E2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51862B0" w14:textId="77777777" w:rsidR="00E13E28" w:rsidRPr="00400CDE" w:rsidRDefault="00E13E28" w:rsidP="00E13E2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38EB030" w14:textId="77777777" w:rsidR="00E13E28" w:rsidRPr="00400CDE" w:rsidRDefault="00E13E28" w:rsidP="00E13E2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E13E28" w:rsidRPr="00400CDE" w14:paraId="0FD7062D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6409E865" w14:textId="77777777" w:rsidR="00E13E28" w:rsidRPr="00400CDE" w:rsidRDefault="00E13E28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B25450D" w14:textId="3679FBFC" w:rsidR="00E13E28" w:rsidRPr="006835C3" w:rsidRDefault="00E13E28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 w:rsidR="008017F7"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3E28" w:rsidRPr="00400CDE" w14:paraId="4A004734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4714A8F7" w14:textId="77777777" w:rsidR="00E13E28" w:rsidRPr="00400CDE" w:rsidRDefault="00E13E28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EA2E38B" w14:textId="39677EBA" w:rsidR="00E13E28" w:rsidRPr="00A33D0C" w:rsidRDefault="00E13E28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E13E2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84. Diagnose Faults of Intake System.</w:t>
            </w:r>
          </w:p>
        </w:tc>
      </w:tr>
      <w:tr w:rsidR="00E13E28" w:rsidRPr="00400CDE" w14:paraId="743F2BD1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07B86B8A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90231D9" w14:textId="77777777" w:rsidR="00E13E28" w:rsidRPr="00400CDE" w:rsidRDefault="00E13E28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13E28" w:rsidRPr="00400CDE" w14:paraId="4B9E390D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3680F6E6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C8CA6B5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AE4165E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B3AD8DB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13E28" w:rsidRPr="00400CDE" w14:paraId="13B28326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0FFF8C5B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9B8305C" w14:textId="01103336" w:rsidR="00E13E28" w:rsidRDefault="00E13E28" w:rsidP="006F098A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5894009" w14:textId="77777777" w:rsidR="00E13E28" w:rsidRPr="00400CDE" w:rsidRDefault="00E13E28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89FB93" w14:textId="77777777" w:rsidR="00E13E28" w:rsidRPr="00E13E28" w:rsidRDefault="00E13E28" w:rsidP="00E13E2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Service Intake system</w:t>
            </w:r>
          </w:p>
          <w:p w14:paraId="57E01588" w14:textId="77777777" w:rsidR="00E13E28" w:rsidRPr="00E13E28" w:rsidRDefault="00E13E28" w:rsidP="00E13E2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Service Turbo charger/ super charger system</w:t>
            </w:r>
          </w:p>
          <w:p w14:paraId="2087C58D" w14:textId="5D6A738F" w:rsidR="00E13E28" w:rsidRPr="00E13E28" w:rsidRDefault="00E13E28" w:rsidP="00E13E28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E28" w:rsidRPr="00400CDE" w14:paraId="02DAEE88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425E02E0" w14:textId="59316704" w:rsidR="00E13E28" w:rsidRPr="00400CDE" w:rsidRDefault="00E13E28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2BA11C73" w14:textId="77777777" w:rsidR="00E13E28" w:rsidRPr="00A75C29" w:rsidRDefault="00E13E28" w:rsidP="006F098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EEBA232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Inspect the main components intake system.</w:t>
            </w:r>
          </w:p>
          <w:p w14:paraId="60BA5C7C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Change/service the intake manifold specified procedure.</w:t>
            </w:r>
          </w:p>
          <w:p w14:paraId="687AF8DB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Change/service air cleaner</w:t>
            </w:r>
          </w:p>
          <w:p w14:paraId="50A9D468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 xml:space="preserve">Replace throttle body/carburetor from intake manifold </w:t>
            </w:r>
          </w:p>
          <w:p w14:paraId="1E46745F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Remove and dismantle turbocharger from intake manifold</w:t>
            </w:r>
          </w:p>
          <w:p w14:paraId="0FEB2B25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Inspect the main components turbocharger system</w:t>
            </w:r>
          </w:p>
          <w:p w14:paraId="4BE2DA9F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Perform Dismantle and assemble turbocharger</w:t>
            </w:r>
          </w:p>
          <w:p w14:paraId="58E9D7BB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Perform Dismantle and assemble supercharger</w:t>
            </w:r>
          </w:p>
          <w:p w14:paraId="1E061633" w14:textId="77777777" w:rsidR="00E13E28" w:rsidRPr="00E13E28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Fault trace of Turbo charger</w:t>
            </w:r>
          </w:p>
          <w:p w14:paraId="52D6507F" w14:textId="6A8E6044" w:rsidR="00E13E28" w:rsidRPr="00A75C29" w:rsidRDefault="00E13E28" w:rsidP="00E13E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Fault trace of Turbo super charger</w:t>
            </w:r>
          </w:p>
        </w:tc>
      </w:tr>
      <w:tr w:rsidR="00E13E28" w:rsidRPr="00400CDE" w14:paraId="02D6F32A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23FD9B71" w14:textId="77777777" w:rsidR="00E13E28" w:rsidRPr="00400CDE" w:rsidRDefault="00E13E28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3411532" w14:textId="77777777" w:rsidR="00E13E28" w:rsidRPr="00400CDE" w:rsidRDefault="00E13E28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3B3720" w14:textId="77777777" w:rsidR="00E13E28" w:rsidRPr="00400CDE" w:rsidRDefault="00E13E28" w:rsidP="00E13E2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E13E28" w:rsidRPr="00400CDE" w14:paraId="27157D18" w14:textId="77777777" w:rsidTr="00E13E28">
        <w:tc>
          <w:tcPr>
            <w:tcW w:w="1890" w:type="dxa"/>
          </w:tcPr>
          <w:p w14:paraId="79BE8830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1D7B87CD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13E28" w:rsidRPr="00400CDE" w14:paraId="5B41170C" w14:textId="77777777" w:rsidTr="00E13E28">
        <w:tc>
          <w:tcPr>
            <w:tcW w:w="1890" w:type="dxa"/>
          </w:tcPr>
          <w:p w14:paraId="7E6CCF57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2F5B43B4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13E28" w:rsidRPr="00400CDE" w14:paraId="4DC1F2EB" w14:textId="77777777" w:rsidTr="00E13E28">
        <w:tc>
          <w:tcPr>
            <w:tcW w:w="1890" w:type="dxa"/>
          </w:tcPr>
          <w:p w14:paraId="6B1E0C36" w14:textId="77777777" w:rsidR="00E13E28" w:rsidRPr="00400CDE" w:rsidRDefault="00E13E28" w:rsidP="00E13E2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7AC7602F" w14:textId="00C4B802" w:rsidR="00E13E28" w:rsidRPr="00747F31" w:rsidRDefault="00E13E28" w:rsidP="00E13E28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 w:rsidR="008017F7"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3E28" w:rsidRPr="00400CDE" w14:paraId="58F9AA8F" w14:textId="77777777" w:rsidTr="00E13E28">
        <w:tc>
          <w:tcPr>
            <w:tcW w:w="1890" w:type="dxa"/>
          </w:tcPr>
          <w:p w14:paraId="2491075A" w14:textId="77777777" w:rsidR="00E13E28" w:rsidRPr="00400CDE" w:rsidRDefault="00E13E28" w:rsidP="00E13E2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6AD3C356" w14:textId="08D4A5C4" w:rsidR="00E13E28" w:rsidRPr="00747F31" w:rsidRDefault="00E13E28" w:rsidP="00E13E28">
            <w:pPr>
              <w:spacing w:after="0" w:line="259" w:lineRule="auto"/>
              <w:rPr>
                <w:rFonts w:cstheme="minorHAnsi"/>
              </w:rPr>
            </w:pPr>
            <w:r w:rsidRPr="00E13E28">
              <w:rPr>
                <w:rFonts w:ascii="Arial" w:hAnsi="Arial" w:cs="Arial"/>
                <w:b/>
                <w:bCs/>
                <w:noProof/>
              </w:rPr>
              <w:t>84. Diagnose Faults of Intake System.</w:t>
            </w:r>
          </w:p>
        </w:tc>
      </w:tr>
      <w:tr w:rsidR="00E13E28" w:rsidRPr="00400CDE" w14:paraId="1153C1D3" w14:textId="77777777" w:rsidTr="00E13E28">
        <w:tc>
          <w:tcPr>
            <w:tcW w:w="1890" w:type="dxa"/>
            <w:vAlign w:val="center"/>
          </w:tcPr>
          <w:p w14:paraId="7D111493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1486C7E3" w14:textId="77777777" w:rsidR="00E13E28" w:rsidRPr="00E13E28" w:rsidRDefault="00E13E28" w:rsidP="00E13E2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E13E28">
              <w:rPr>
                <w:rFonts w:ascii="Arial" w:hAnsi="Arial" w:cs="Arial"/>
                <w:bCs/>
              </w:rPr>
              <w:t>1.</w:t>
            </w:r>
            <w:r w:rsidRPr="00E13E28">
              <w:rPr>
                <w:rFonts w:ascii="Arial" w:hAnsi="Arial" w:cs="Arial"/>
                <w:bCs/>
              </w:rPr>
              <w:tab/>
              <w:t>Service Intake system</w:t>
            </w:r>
          </w:p>
          <w:p w14:paraId="5ABCA005" w14:textId="11AF1E25" w:rsidR="00E13E28" w:rsidRPr="00400CDE" w:rsidRDefault="00E13E28" w:rsidP="00E13E2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13E28">
              <w:rPr>
                <w:rFonts w:ascii="Arial" w:hAnsi="Arial" w:cs="Arial"/>
                <w:bCs/>
              </w:rPr>
              <w:t>2.</w:t>
            </w:r>
            <w:r w:rsidRPr="00E13E28">
              <w:rPr>
                <w:rFonts w:ascii="Arial" w:hAnsi="Arial" w:cs="Arial"/>
                <w:bCs/>
              </w:rPr>
              <w:tab/>
              <w:t>Service Turbo charger/ super charger system</w:t>
            </w:r>
          </w:p>
        </w:tc>
      </w:tr>
    </w:tbl>
    <w:p w14:paraId="553F859B" w14:textId="77777777" w:rsidR="00E13E28" w:rsidRPr="00400CDE" w:rsidRDefault="00E13E28" w:rsidP="00E13E2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E13E28" w:rsidRPr="00400CDE" w14:paraId="0FF0BDCE" w14:textId="77777777" w:rsidTr="00E13E28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00F56FDE" w14:textId="77777777" w:rsidR="00E13E28" w:rsidRPr="00400CDE" w:rsidRDefault="00E13E28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62D141FB" w14:textId="77777777" w:rsidR="00E13E28" w:rsidRPr="00400CDE" w:rsidRDefault="00E13E28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10DD2C14" w14:textId="77777777" w:rsidR="00E13E28" w:rsidRPr="00400CDE" w:rsidRDefault="00E13E28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13E28" w:rsidRPr="00400CDE" w14:paraId="352A82FC" w14:textId="77777777" w:rsidTr="00E13E28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21AE46B4" w14:textId="4D1B5653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AA1601">
              <w:rPr>
                <w:rFonts w:ascii="Arial" w:hAnsi="Arial" w:cs="Arial"/>
              </w:rPr>
              <w:t>Inspect the main components intake system.</w:t>
            </w:r>
          </w:p>
        </w:tc>
        <w:tc>
          <w:tcPr>
            <w:tcW w:w="1350" w:type="dxa"/>
            <w:vAlign w:val="center"/>
          </w:tcPr>
          <w:p w14:paraId="35DB2A14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434808" wp14:editId="5B2F202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3EA0E11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F0D8A0" wp14:editId="67B339E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6AD76747" w14:textId="77777777" w:rsidTr="00E13E28">
        <w:trPr>
          <w:trHeight w:val="20"/>
        </w:trPr>
        <w:tc>
          <w:tcPr>
            <w:tcW w:w="6570" w:type="dxa"/>
          </w:tcPr>
          <w:p w14:paraId="3AEFCB19" w14:textId="1A464941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AA1601">
              <w:rPr>
                <w:rFonts w:ascii="Arial" w:hAnsi="Arial" w:cs="Arial"/>
              </w:rPr>
              <w:t>Change/service the intake manifold specified procedure.</w:t>
            </w:r>
          </w:p>
        </w:tc>
        <w:tc>
          <w:tcPr>
            <w:tcW w:w="1350" w:type="dxa"/>
            <w:vAlign w:val="center"/>
          </w:tcPr>
          <w:p w14:paraId="1C4F57D9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C15391" wp14:editId="50AFDD2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AE9EA8A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C42E90" wp14:editId="523AF46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17D00808" w14:textId="77777777" w:rsidTr="00E13E28">
        <w:trPr>
          <w:trHeight w:val="20"/>
        </w:trPr>
        <w:tc>
          <w:tcPr>
            <w:tcW w:w="6570" w:type="dxa"/>
          </w:tcPr>
          <w:p w14:paraId="64A20301" w14:textId="4505CB86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AA1601">
              <w:rPr>
                <w:rFonts w:ascii="Arial" w:hAnsi="Arial" w:cs="Arial"/>
              </w:rPr>
              <w:t>Change/service air cleaner</w:t>
            </w:r>
          </w:p>
        </w:tc>
        <w:tc>
          <w:tcPr>
            <w:tcW w:w="1350" w:type="dxa"/>
            <w:vAlign w:val="center"/>
          </w:tcPr>
          <w:p w14:paraId="365A3314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FB039" wp14:editId="66D83E2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D664774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D4D734" wp14:editId="50509D7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05A4C5C9" w14:textId="77777777" w:rsidTr="00E13E28">
        <w:trPr>
          <w:trHeight w:val="20"/>
        </w:trPr>
        <w:tc>
          <w:tcPr>
            <w:tcW w:w="6570" w:type="dxa"/>
          </w:tcPr>
          <w:p w14:paraId="22D0DB0C" w14:textId="488B8555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AA1601">
              <w:rPr>
                <w:rFonts w:ascii="Arial" w:hAnsi="Arial" w:cs="Arial"/>
              </w:rPr>
              <w:t xml:space="preserve">Replace throttle body/carburetor from intake manifold </w:t>
            </w:r>
          </w:p>
        </w:tc>
        <w:tc>
          <w:tcPr>
            <w:tcW w:w="1350" w:type="dxa"/>
            <w:vAlign w:val="center"/>
          </w:tcPr>
          <w:p w14:paraId="4170216B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B695B5" wp14:editId="5A9A1DA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BED958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70E596" wp14:editId="37249BB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151A8174" w14:textId="77777777" w:rsidTr="00E13E28">
        <w:trPr>
          <w:trHeight w:val="20"/>
        </w:trPr>
        <w:tc>
          <w:tcPr>
            <w:tcW w:w="6570" w:type="dxa"/>
          </w:tcPr>
          <w:p w14:paraId="1D446811" w14:textId="6F802604" w:rsidR="00E13E28" w:rsidRPr="00400CDE" w:rsidRDefault="00E13E28" w:rsidP="00E13E28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AA1601">
              <w:rPr>
                <w:rFonts w:ascii="Arial" w:hAnsi="Arial" w:cs="Arial"/>
              </w:rPr>
              <w:t>Remove and dismantle turbocharger from intake manifold</w:t>
            </w:r>
          </w:p>
        </w:tc>
        <w:tc>
          <w:tcPr>
            <w:tcW w:w="1350" w:type="dxa"/>
            <w:vAlign w:val="center"/>
          </w:tcPr>
          <w:p w14:paraId="645928EB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7758E3" wp14:editId="0799AAE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B83A9EB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EEAE4" wp14:editId="61C5E76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547CBC22" w14:textId="77777777" w:rsidTr="00E13E28">
        <w:trPr>
          <w:trHeight w:val="20"/>
        </w:trPr>
        <w:tc>
          <w:tcPr>
            <w:tcW w:w="6570" w:type="dxa"/>
          </w:tcPr>
          <w:p w14:paraId="34E4F3E4" w14:textId="73A0FEFC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AA1601">
              <w:rPr>
                <w:rFonts w:ascii="Arial" w:hAnsi="Arial" w:cs="Arial"/>
              </w:rPr>
              <w:t>Inspect the main components turbocharger system</w:t>
            </w:r>
          </w:p>
        </w:tc>
        <w:tc>
          <w:tcPr>
            <w:tcW w:w="1350" w:type="dxa"/>
            <w:vAlign w:val="center"/>
          </w:tcPr>
          <w:p w14:paraId="4E6D46DF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4BF5BA" wp14:editId="7D1E8BB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44B912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E35064" wp14:editId="068FCAE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70A1520F" w14:textId="77777777" w:rsidTr="00E13E28">
        <w:trPr>
          <w:trHeight w:val="20"/>
        </w:trPr>
        <w:tc>
          <w:tcPr>
            <w:tcW w:w="6570" w:type="dxa"/>
          </w:tcPr>
          <w:p w14:paraId="504A40F6" w14:textId="2B408AAB" w:rsidR="00E13E28" w:rsidRPr="00400CDE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AA1601">
              <w:rPr>
                <w:rFonts w:ascii="Arial" w:hAnsi="Arial" w:cs="Arial"/>
              </w:rPr>
              <w:t>Perform Dismantle and assemble turbocharger</w:t>
            </w:r>
          </w:p>
        </w:tc>
        <w:tc>
          <w:tcPr>
            <w:tcW w:w="1350" w:type="dxa"/>
            <w:vAlign w:val="center"/>
          </w:tcPr>
          <w:p w14:paraId="4BAB0AB0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67805E" wp14:editId="7EB4736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BC5DC4C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BD48A1" wp14:editId="57984A7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1591FE8C" w14:textId="77777777" w:rsidTr="00E13E28">
        <w:trPr>
          <w:trHeight w:val="20"/>
        </w:trPr>
        <w:tc>
          <w:tcPr>
            <w:tcW w:w="6570" w:type="dxa"/>
          </w:tcPr>
          <w:p w14:paraId="77D5EC6D" w14:textId="40093109" w:rsidR="00E13E28" w:rsidRPr="00B84BE0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AA1601">
              <w:rPr>
                <w:rFonts w:ascii="Arial" w:hAnsi="Arial" w:cs="Arial"/>
              </w:rPr>
              <w:t>Perform Dismantle and assemble supercharger</w:t>
            </w:r>
          </w:p>
        </w:tc>
        <w:tc>
          <w:tcPr>
            <w:tcW w:w="1350" w:type="dxa"/>
            <w:vAlign w:val="center"/>
          </w:tcPr>
          <w:p w14:paraId="64DC0FDA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6E7CF3" wp14:editId="11BC1A1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958FA94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41DDD0" wp14:editId="11E75F4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37931428" w14:textId="77777777" w:rsidTr="00E13E28">
        <w:trPr>
          <w:trHeight w:val="20"/>
        </w:trPr>
        <w:tc>
          <w:tcPr>
            <w:tcW w:w="6570" w:type="dxa"/>
          </w:tcPr>
          <w:p w14:paraId="1CDF013A" w14:textId="26DD2A20" w:rsidR="00E13E28" w:rsidRPr="00B84BE0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AA1601">
              <w:rPr>
                <w:rFonts w:ascii="Arial" w:hAnsi="Arial" w:cs="Arial"/>
              </w:rPr>
              <w:t>Fault trace of Turbo charger</w:t>
            </w:r>
          </w:p>
        </w:tc>
        <w:tc>
          <w:tcPr>
            <w:tcW w:w="1350" w:type="dxa"/>
            <w:vAlign w:val="center"/>
          </w:tcPr>
          <w:p w14:paraId="323EC2AC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E59FD" wp14:editId="170F3826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CBF0798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E9B962" wp14:editId="4A79CB8D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E28" w:rsidRPr="00400CDE" w14:paraId="6528F13B" w14:textId="77777777" w:rsidTr="00E13E28">
        <w:trPr>
          <w:trHeight w:val="20"/>
        </w:trPr>
        <w:tc>
          <w:tcPr>
            <w:tcW w:w="6570" w:type="dxa"/>
          </w:tcPr>
          <w:p w14:paraId="20791661" w14:textId="2F716021" w:rsidR="00E13E28" w:rsidRPr="00B84BE0" w:rsidRDefault="00E13E28" w:rsidP="00E13E28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AA1601">
              <w:rPr>
                <w:rFonts w:ascii="Arial" w:hAnsi="Arial" w:cs="Arial"/>
              </w:rPr>
              <w:t>Fault trace of Turbo super charger</w:t>
            </w:r>
          </w:p>
        </w:tc>
        <w:tc>
          <w:tcPr>
            <w:tcW w:w="1350" w:type="dxa"/>
            <w:vAlign w:val="center"/>
          </w:tcPr>
          <w:p w14:paraId="605C4487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82D017" wp14:editId="5E75E376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EBDDF36" w14:textId="77777777" w:rsidR="00E13E28" w:rsidRPr="00400CDE" w:rsidRDefault="00E13E28" w:rsidP="00E13E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40F4A" wp14:editId="0FEB798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</w:tbl>
    <w:p w14:paraId="7D87C554" w14:textId="77777777" w:rsidR="00E13E28" w:rsidRDefault="00E13E28" w:rsidP="00E13E28">
      <w:pPr>
        <w:spacing w:before="240" w:after="0"/>
        <w:rPr>
          <w:rFonts w:ascii="Calibri" w:eastAsia="Calibri" w:hAnsi="Calibri" w:cs="Arial"/>
        </w:rPr>
      </w:pPr>
    </w:p>
    <w:p w14:paraId="4744645E" w14:textId="77010773" w:rsidR="00E13E28" w:rsidRPr="00400CDE" w:rsidRDefault="00E13E28" w:rsidP="00E13E28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8F3B427" wp14:editId="2853149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1F24C" id="Rectangle 45" o:spid="_x0000_s1026" style="position:absolute;margin-left:5.35pt;margin-top:19.75pt;width:119.3pt;height:22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5CB54EC" w14:textId="77777777" w:rsidR="00E13E28" w:rsidRPr="00400CDE" w:rsidRDefault="00E13E28" w:rsidP="00E13E28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485B55C" w14:textId="77777777" w:rsidR="00E13E28" w:rsidRPr="002F6940" w:rsidRDefault="00E13E28" w:rsidP="00E13E28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3E28" w:rsidRPr="003310DC" w14:paraId="53BFBCA4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188B32D0" w14:textId="77777777" w:rsidR="00E13E28" w:rsidRPr="00131576" w:rsidRDefault="00E13E28" w:rsidP="00E13E28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29055E" w14:textId="15D3E6D1" w:rsidR="00E13E28" w:rsidRPr="00E13E28" w:rsidRDefault="00E13E28" w:rsidP="00E13E28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E13E28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 w:rsidR="008017F7"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E13E28">
              <w:rPr>
                <w:rFonts w:ascii="Arial" w:hAnsi="Arial" w:cs="Arial"/>
                <w:b/>
                <w:iCs/>
                <w:sz w:val="22"/>
                <w:szCs w:val="22"/>
              </w:rPr>
              <w:t>) 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Technician)</w:t>
            </w:r>
          </w:p>
        </w:tc>
      </w:tr>
      <w:tr w:rsidR="00E13E28" w:rsidRPr="003310DC" w14:paraId="74EE7CDA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7DB4C314" w14:textId="77777777" w:rsidR="00E13E28" w:rsidRPr="00131576" w:rsidRDefault="00E13E28" w:rsidP="00E13E28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AACDEDD" w14:textId="697A8373" w:rsidR="00E13E28" w:rsidRPr="00E13E28" w:rsidRDefault="00E13E28" w:rsidP="00E13E28">
            <w:pPr>
              <w:spacing w:after="0"/>
              <w:rPr>
                <w:sz w:val="22"/>
                <w:szCs w:val="22"/>
              </w:rPr>
            </w:pPr>
            <w:r w:rsidRPr="00E13E2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84. Diagnose Faults of Intake System.</w:t>
            </w:r>
          </w:p>
        </w:tc>
      </w:tr>
      <w:tr w:rsidR="00E13E28" w:rsidRPr="003310DC" w14:paraId="4A5C72A4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7C38BCB7" w14:textId="77777777" w:rsidR="00E13E28" w:rsidRPr="00131576" w:rsidRDefault="00E13E28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7ACACB2" w14:textId="77777777" w:rsidR="00E13E28" w:rsidRDefault="00E13E28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2669F804" w14:textId="77777777" w:rsidR="00E13E28" w:rsidRPr="00A2773F" w:rsidRDefault="00E13E28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E13E28" w:rsidRPr="00C25833" w14:paraId="14559FC2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57A6D877" w14:textId="77777777" w:rsidR="00E13E28" w:rsidRPr="00131576" w:rsidRDefault="00E13E28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6CB33BC" w14:textId="77777777" w:rsidR="00E13E28" w:rsidRPr="001D6ECA" w:rsidRDefault="00E13E28" w:rsidP="006F098A">
            <w:pPr>
              <w:rPr>
                <w:sz w:val="10"/>
              </w:rPr>
            </w:pPr>
          </w:p>
          <w:p w14:paraId="2C8C795B" w14:textId="77777777" w:rsidR="00E13E28" w:rsidRDefault="00E13E28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6497EDC" wp14:editId="1C94728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E3B3F" id="Rectangle 13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5FA45CA" wp14:editId="6D5418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FBACC" id="Rectangle 13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4186B88" w14:textId="77777777" w:rsidR="00E13E28" w:rsidRDefault="00E13E28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57E20138" w14:textId="77777777" w:rsidR="00E13E28" w:rsidRPr="00890964" w:rsidRDefault="00E13E28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3DE83DC" w14:textId="77777777" w:rsidR="00E13E28" w:rsidRDefault="00E13E28" w:rsidP="00E13E28">
      <w:pPr>
        <w:rPr>
          <w:sz w:val="2"/>
        </w:rPr>
      </w:pPr>
    </w:p>
    <w:p w14:paraId="7A75531A" w14:textId="77777777" w:rsidR="00E13E28" w:rsidRPr="009423B0" w:rsidRDefault="00E13E28" w:rsidP="00E13E28">
      <w:pPr>
        <w:rPr>
          <w:sz w:val="2"/>
        </w:rPr>
      </w:pPr>
    </w:p>
    <w:p w14:paraId="020217E4" w14:textId="77777777" w:rsidR="00E13E28" w:rsidRDefault="00E13E28" w:rsidP="00E13E28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13E28" w:rsidRPr="00EA3F9A" w14:paraId="37E5F4AF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255B3AA8" w14:textId="77777777" w:rsidR="00E13E28" w:rsidRPr="00EA3F9A" w:rsidRDefault="00E13E28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E13E28" w:rsidRPr="00EA3F9A" w14:paraId="3D9E2CC8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0BE8AA28" w14:textId="77777777" w:rsidR="00E13E28" w:rsidRPr="00EA3F9A" w:rsidRDefault="00E13E28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7D46611" w14:textId="77777777" w:rsidR="00E13E28" w:rsidRPr="00EA3F9A" w:rsidRDefault="00E13E28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A5C9A74" w14:textId="77777777" w:rsidR="00E13E28" w:rsidRPr="00EA3F9A" w:rsidRDefault="00E13E28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E13E28" w:rsidRPr="00EA3F9A" w14:paraId="379E62BF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7828C9EC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D757B2" w14:textId="77777777" w:rsidR="00E13E28" w:rsidRPr="00EA3F9A" w:rsidRDefault="00E13E28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4C3656" w14:textId="77777777" w:rsidR="00E13E28" w:rsidRPr="00EA3F9A" w:rsidRDefault="00E13E28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DCD3F94" w14:textId="77777777" w:rsidR="00E13E28" w:rsidRPr="00EA3F9A" w:rsidRDefault="00E13E28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60D15C3" w14:textId="77777777" w:rsidR="00E13E28" w:rsidRPr="00EA3F9A" w:rsidRDefault="00E13E28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08C390" w14:textId="77777777" w:rsidR="00E13E28" w:rsidRPr="00EA3F9A" w:rsidRDefault="00E13E28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E43508B" w14:textId="77777777" w:rsidR="00E13E28" w:rsidRPr="00EA3F9A" w:rsidRDefault="00E13E28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775A742" w14:textId="77777777" w:rsidR="00E13E28" w:rsidRPr="00EA3F9A" w:rsidRDefault="00E13E28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E13E28" w:rsidRPr="00EA3F9A" w14:paraId="32E2E85F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523F1612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3EA4D4" w14:textId="77777777" w:rsidR="00E13E28" w:rsidRPr="00EA3F9A" w:rsidRDefault="00E13E28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462F42" w14:textId="77777777" w:rsidR="00E13E28" w:rsidRPr="00EA3F9A" w:rsidRDefault="00E13E28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68FD370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AF4F13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794825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DD18EC7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B5F523F" w14:textId="77777777" w:rsidR="00E13E28" w:rsidRPr="00EA3F9A" w:rsidRDefault="00E13E28" w:rsidP="006F098A">
            <w:pPr>
              <w:rPr>
                <w:sz w:val="22"/>
              </w:rPr>
            </w:pPr>
          </w:p>
        </w:tc>
      </w:tr>
      <w:tr w:rsidR="00E13E28" w:rsidRPr="00EA3F9A" w14:paraId="4883158E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45F941CE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5E45A5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9A27B31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5D061B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C00497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7CD2FA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CB66430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C2E5516" w14:textId="77777777" w:rsidR="00E13E28" w:rsidRPr="00EA3F9A" w:rsidRDefault="00E13E28" w:rsidP="006F098A">
            <w:pPr>
              <w:rPr>
                <w:sz w:val="22"/>
              </w:rPr>
            </w:pPr>
          </w:p>
        </w:tc>
      </w:tr>
      <w:tr w:rsidR="00E13E28" w:rsidRPr="00EA3F9A" w14:paraId="0C730900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67DEC1AC" w14:textId="77777777" w:rsidR="00E13E28" w:rsidRPr="00EA3F9A" w:rsidRDefault="00E13E28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B8E290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D88A8D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480DB4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427B00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7562DA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E5E1358" w14:textId="77777777" w:rsidR="00E13E28" w:rsidRPr="00EA3F9A" w:rsidRDefault="00E13E28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A19021D" w14:textId="77777777" w:rsidR="00E13E28" w:rsidRPr="00EA3F9A" w:rsidRDefault="00E13E28" w:rsidP="006F098A">
            <w:pPr>
              <w:rPr>
                <w:sz w:val="22"/>
              </w:rPr>
            </w:pPr>
          </w:p>
        </w:tc>
      </w:tr>
    </w:tbl>
    <w:p w14:paraId="342CFF25" w14:textId="77777777" w:rsidR="00E13E28" w:rsidRPr="00580BA3" w:rsidRDefault="00E13E28" w:rsidP="00E13E28">
      <w:pPr>
        <w:rPr>
          <w:sz w:val="12"/>
          <w:szCs w:val="12"/>
        </w:rPr>
      </w:pPr>
    </w:p>
    <w:p w14:paraId="6051792E" w14:textId="77777777" w:rsidR="00475034" w:rsidRDefault="00475034" w:rsidP="00475034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0A2C9CE" w14:textId="77777777" w:rsidR="00475034" w:rsidRPr="00131576" w:rsidRDefault="00475034" w:rsidP="00475034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75034" w:rsidRPr="00EA3F9A" w14:paraId="11DE2D8A" w14:textId="77777777" w:rsidTr="00E13E28">
        <w:trPr>
          <w:trHeight w:val="456"/>
        </w:trPr>
        <w:tc>
          <w:tcPr>
            <w:tcW w:w="2088" w:type="dxa"/>
            <w:gridSpan w:val="2"/>
            <w:vAlign w:val="center"/>
          </w:tcPr>
          <w:p w14:paraId="7024B37B" w14:textId="77777777" w:rsidR="00475034" w:rsidRPr="009C35F9" w:rsidRDefault="00475034" w:rsidP="00E13E28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3D77A85D" w14:textId="77777777" w:rsidR="00E13E28" w:rsidRPr="00E13E28" w:rsidRDefault="00E13E28" w:rsidP="00E13E28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E13E2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  <w:r w:rsidRPr="00E13E2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>Service Intake system</w:t>
            </w:r>
          </w:p>
          <w:p w14:paraId="6C263C24" w14:textId="51EA590E" w:rsidR="00475034" w:rsidRPr="009C35F9" w:rsidRDefault="00E13E28" w:rsidP="00E13E28">
            <w:pPr>
              <w:spacing w:after="0"/>
              <w:rPr>
                <w:szCs w:val="20"/>
              </w:rPr>
            </w:pPr>
            <w:r w:rsidRPr="00E13E28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E13E28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Service Turbo charger/ super charger system</w:t>
            </w:r>
          </w:p>
        </w:tc>
      </w:tr>
      <w:tr w:rsidR="00475034" w:rsidRPr="00EA3F9A" w14:paraId="3DD83AB5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85AF5F" w14:textId="77777777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A597BF" w14:textId="77777777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BB31C3" w14:textId="77777777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70C23B" w14:textId="77777777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75034" w:rsidRPr="00EA3F9A" w14:paraId="2728C1E7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B511376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60646A4F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Inspect the main components intake system.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74F4DBE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8661ADD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0214389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6BE7C280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1A37A4E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97F5CD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Change/service the intake manifold specified procedure.</w:t>
            </w:r>
          </w:p>
        </w:tc>
        <w:tc>
          <w:tcPr>
            <w:tcW w:w="632" w:type="dxa"/>
            <w:vAlign w:val="center"/>
          </w:tcPr>
          <w:p w14:paraId="7BBD8FC9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2421BD0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31D5E7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05EF9C90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51DA28F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F21DBE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Change/service air cleaner</w:t>
            </w:r>
          </w:p>
        </w:tc>
        <w:tc>
          <w:tcPr>
            <w:tcW w:w="632" w:type="dxa"/>
            <w:vAlign w:val="center"/>
          </w:tcPr>
          <w:p w14:paraId="7F6BDB09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BEE061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B2C9AC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2C773552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55E1F4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CA3CD5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 xml:space="preserve">Replace throttle body/carburetor from intake manifold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CA67F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8DC3E5C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5142AA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6C0C0A58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456227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4D36A6E" w14:textId="77777777" w:rsidR="00475034" w:rsidRPr="00E13E28" w:rsidRDefault="00475034" w:rsidP="00E13E2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Remove and dismantle turbocharger from intake manifold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A6C5F7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583EC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A2E3DB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7101A24A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F5BE3E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901623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Inspect the main components turbocharger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ADE65F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BCA6A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4137AC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16784916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BBE4CB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453FF3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Perform Dismantle and assemble turbocharger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B31EF2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B729AB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C65359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1B062E82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989CF9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CAB6FA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Perform Dismantle and assemble supercharger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A6957" w14:textId="77777777" w:rsidR="00475034" w:rsidRPr="009C35F9" w:rsidRDefault="00475034" w:rsidP="00E13E28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80440" w14:textId="77777777" w:rsidR="00475034" w:rsidRPr="009C35F9" w:rsidRDefault="00475034" w:rsidP="00E13E28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4B97D654" w14:textId="77777777" w:rsidR="00475034" w:rsidRPr="009C35F9" w:rsidRDefault="00475034" w:rsidP="00E13E28">
            <w:pPr>
              <w:spacing w:after="0"/>
            </w:pPr>
          </w:p>
        </w:tc>
      </w:tr>
      <w:tr w:rsidR="00475034" w:rsidRPr="00EA3F9A" w14:paraId="6487FF70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32EA78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59F51A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Fault trace of Turbo charger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1CDBC9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2872BB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C63911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5E50B2CB" w14:textId="77777777" w:rsidTr="00E13E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5F69B7" w14:textId="77777777" w:rsidR="00475034" w:rsidRPr="009C35F9" w:rsidRDefault="00475034" w:rsidP="00E13E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677F3F" w14:textId="77777777" w:rsidR="00475034" w:rsidRPr="00E13E28" w:rsidRDefault="00475034" w:rsidP="00E13E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13E28">
              <w:rPr>
                <w:rFonts w:ascii="Arial" w:hAnsi="Arial" w:cs="Arial"/>
                <w:sz w:val="22"/>
                <w:szCs w:val="22"/>
              </w:rPr>
              <w:t>Fault trace of Turbo super charger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9980F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9B612D" w14:textId="77777777" w:rsidR="00475034" w:rsidRPr="009C35F9" w:rsidRDefault="00475034" w:rsidP="00E13E28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EBBA24" w14:textId="77777777" w:rsidR="00475034" w:rsidRPr="009C35F9" w:rsidRDefault="00475034" w:rsidP="00E13E28">
            <w:pPr>
              <w:spacing w:after="0"/>
              <w:rPr>
                <w:sz w:val="22"/>
                <w:szCs w:val="22"/>
              </w:rPr>
            </w:pPr>
          </w:p>
        </w:tc>
      </w:tr>
      <w:tr w:rsidR="00475034" w:rsidRPr="00EA3F9A" w14:paraId="6944409A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0EC4A99" w14:textId="730B5281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48B39B" wp14:editId="65727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81254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3F6AC7E" w14:textId="3A8D4C78" w:rsidR="00475034" w:rsidRPr="00EA3F9A" w:rsidRDefault="00475034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71F0484" wp14:editId="6D7848C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A1684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6F442F" w14:textId="77777777" w:rsidR="00475034" w:rsidRDefault="00475034" w:rsidP="00475034"/>
    <w:p w14:paraId="1997C307" w14:textId="77777777" w:rsidR="00475034" w:rsidRDefault="00475034" w:rsidP="00475034">
      <w:r>
        <w:br w:type="page"/>
      </w:r>
    </w:p>
    <w:p w14:paraId="6E219212" w14:textId="77777777" w:rsidR="00475034" w:rsidRPr="0024460D" w:rsidRDefault="00475034" w:rsidP="00475034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13E28" w:rsidRPr="003310DC" w14:paraId="16436951" w14:textId="77777777" w:rsidTr="007B2571">
        <w:trPr>
          <w:trHeight w:val="264"/>
        </w:trPr>
        <w:tc>
          <w:tcPr>
            <w:tcW w:w="1699" w:type="dxa"/>
            <w:vAlign w:val="center"/>
          </w:tcPr>
          <w:p w14:paraId="18EDB507" w14:textId="77777777" w:rsidR="00E13E28" w:rsidRPr="004B4958" w:rsidRDefault="00E13E28" w:rsidP="00E13E2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2468403" w14:textId="7D4A9B57" w:rsidR="00E13E28" w:rsidRPr="00E13E28" w:rsidRDefault="00E13E28" w:rsidP="00E13E28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13E2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</w:t>
            </w:r>
            <w:r w:rsidR="008017F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I</w:t>
            </w:r>
            <w:r w:rsidRPr="00E13E2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) </w:t>
            </w:r>
            <w:r w:rsidRPr="00E13E28">
              <w:rPr>
                <w:rFonts w:ascii="Arial" w:hAnsi="Arial" w:cs="Arial"/>
                <w:i w:val="0"/>
                <w:iCs w:val="0"/>
              </w:rPr>
              <w:t>(</w:t>
            </w:r>
            <w:r w:rsidRPr="00E13E2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10. Master Technician</w:t>
            </w:r>
            <w:r w:rsidRPr="00E13E28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E13E28" w:rsidRPr="003310DC" w14:paraId="4A9B2152" w14:textId="77777777" w:rsidTr="007B2571">
        <w:trPr>
          <w:trHeight w:val="264"/>
        </w:trPr>
        <w:tc>
          <w:tcPr>
            <w:tcW w:w="1699" w:type="dxa"/>
            <w:vAlign w:val="center"/>
          </w:tcPr>
          <w:p w14:paraId="332C1694" w14:textId="77777777" w:rsidR="00E13E28" w:rsidRPr="004B4958" w:rsidRDefault="00E13E28" w:rsidP="00E13E2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D6AF08D" w14:textId="0D90554A" w:rsidR="00E13E28" w:rsidRPr="00E13E28" w:rsidRDefault="00E13E28" w:rsidP="00E13E28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13E28">
              <w:rPr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>84. Diagnose Faults of Intake System.</w:t>
            </w:r>
          </w:p>
        </w:tc>
      </w:tr>
      <w:tr w:rsidR="00475034" w:rsidRPr="003310DC" w14:paraId="739498FA" w14:textId="77777777" w:rsidTr="00AD7FEC">
        <w:trPr>
          <w:trHeight w:val="802"/>
        </w:trPr>
        <w:tc>
          <w:tcPr>
            <w:tcW w:w="1699" w:type="dxa"/>
            <w:vAlign w:val="center"/>
          </w:tcPr>
          <w:p w14:paraId="3C5A274C" w14:textId="77777777" w:rsidR="00475034" w:rsidRPr="004B4958" w:rsidRDefault="00475034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9A266A6" w14:textId="702475C9" w:rsidR="00475034" w:rsidRDefault="00475034" w:rsidP="00AD7FEC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13E2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03A888CB" w14:textId="143AE06B" w:rsidR="00475034" w:rsidRPr="00F21B41" w:rsidRDefault="00475034" w:rsidP="00AD7FE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13E2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475034" w:rsidRPr="00C25833" w14:paraId="36AD2D1B" w14:textId="77777777" w:rsidTr="00AD7FEC">
        <w:trPr>
          <w:trHeight w:val="793"/>
        </w:trPr>
        <w:tc>
          <w:tcPr>
            <w:tcW w:w="1699" w:type="dxa"/>
            <w:vAlign w:val="center"/>
          </w:tcPr>
          <w:p w14:paraId="26BDA8BB" w14:textId="77777777" w:rsidR="00475034" w:rsidRPr="004B4958" w:rsidRDefault="00475034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4FED5CA" w14:textId="77777777" w:rsidR="00475034" w:rsidRPr="001D6ECA" w:rsidRDefault="00475034" w:rsidP="00AD7FEC">
            <w:pPr>
              <w:rPr>
                <w:sz w:val="10"/>
              </w:rPr>
            </w:pPr>
          </w:p>
          <w:p w14:paraId="2BCC6F94" w14:textId="31C020FE" w:rsidR="00475034" w:rsidRDefault="00475034" w:rsidP="00AD7FEC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BFD3989" wp14:editId="2431D5E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483C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C9500BB" wp14:editId="64B3B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E1C2A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E13E28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8A648C9" w14:textId="530D28F9" w:rsidR="00475034" w:rsidRDefault="00475034" w:rsidP="00AD7FEC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13E2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E13E2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3726583" w14:textId="76C12C33" w:rsidR="00475034" w:rsidRPr="004D790A" w:rsidRDefault="00475034" w:rsidP="00AD7FEC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13E2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CA82878" w14:textId="6BC99856" w:rsidR="00475034" w:rsidRDefault="00E13E28" w:rsidP="0047503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49D61B" wp14:editId="39C81755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7B14A" w14:textId="77777777" w:rsidR="00475034" w:rsidRPr="00FB1A30" w:rsidRDefault="00475034" w:rsidP="0047503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9D61B" id="Rectangle 3" o:spid="_x0000_s1026" style="position:absolute;margin-left:0;margin-top:216.05pt;width:479.3pt;height:31.1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0AA7B14A" w14:textId="77777777" w:rsidR="00475034" w:rsidRPr="00FB1A30" w:rsidRDefault="00475034" w:rsidP="0047503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255E42" w14:textId="77777777" w:rsidR="00475034" w:rsidRDefault="00475034" w:rsidP="0047503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75034" w14:paraId="47B68061" w14:textId="77777777" w:rsidTr="00AD7FEC">
        <w:trPr>
          <w:trHeight w:val="300"/>
        </w:trPr>
        <w:tc>
          <w:tcPr>
            <w:tcW w:w="6442" w:type="dxa"/>
            <w:gridSpan w:val="2"/>
          </w:tcPr>
          <w:p w14:paraId="169DDB94" w14:textId="77777777" w:rsidR="00475034" w:rsidRPr="00FB1A30" w:rsidRDefault="00475034" w:rsidP="00AD7FEC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0FD68D3" w14:textId="77777777" w:rsidR="00475034" w:rsidRPr="00FB1A30" w:rsidRDefault="00475034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4AB38FF" w14:textId="77777777" w:rsidR="00475034" w:rsidRPr="00FB1A30" w:rsidRDefault="00475034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75034" w14:paraId="6A4DA51A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3F67D8BD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F299CA" w14:textId="77777777" w:rsidR="00475034" w:rsidRPr="00E13E28" w:rsidRDefault="00475034" w:rsidP="00E13E28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E13E28">
              <w:rPr>
                <w:b/>
                <w:bCs/>
                <w:i/>
                <w:sz w:val="20"/>
                <w:szCs w:val="20"/>
              </w:rPr>
              <w:t>Write the function of air cleaner</w:t>
            </w:r>
          </w:p>
        </w:tc>
        <w:tc>
          <w:tcPr>
            <w:tcW w:w="1508" w:type="dxa"/>
            <w:vMerge w:val="restart"/>
          </w:tcPr>
          <w:p w14:paraId="2F0286AB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F50F03" w14:textId="77777777" w:rsidR="00475034" w:rsidRDefault="00475034" w:rsidP="00E13E28">
            <w:pPr>
              <w:spacing w:after="0"/>
            </w:pPr>
          </w:p>
        </w:tc>
      </w:tr>
      <w:tr w:rsidR="00475034" w14:paraId="030BDBD7" w14:textId="77777777" w:rsidTr="00E13E28">
        <w:trPr>
          <w:trHeight w:val="20"/>
        </w:trPr>
        <w:tc>
          <w:tcPr>
            <w:tcW w:w="470" w:type="dxa"/>
            <w:vMerge/>
          </w:tcPr>
          <w:p w14:paraId="3FC3CD6F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ACDFE2" w14:textId="77777777" w:rsidR="00475034" w:rsidRPr="00E13E28" w:rsidRDefault="00475034" w:rsidP="00E13E28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15C2A8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31D993E7" w14:textId="77777777" w:rsidR="00475034" w:rsidRDefault="00475034" w:rsidP="00E13E28">
            <w:pPr>
              <w:spacing w:after="0"/>
            </w:pPr>
          </w:p>
        </w:tc>
      </w:tr>
      <w:tr w:rsidR="00475034" w14:paraId="35EEDB95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78FD6F30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9F8B76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Types of air cleaner are</w:t>
            </w:r>
          </w:p>
        </w:tc>
        <w:tc>
          <w:tcPr>
            <w:tcW w:w="1508" w:type="dxa"/>
            <w:vMerge w:val="restart"/>
          </w:tcPr>
          <w:p w14:paraId="5CB6048F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D9C1DB" w14:textId="77777777" w:rsidR="00475034" w:rsidRDefault="00475034" w:rsidP="00E13E28">
            <w:pPr>
              <w:spacing w:after="0"/>
            </w:pPr>
          </w:p>
        </w:tc>
      </w:tr>
      <w:tr w:rsidR="00475034" w14:paraId="282D4B7C" w14:textId="77777777" w:rsidTr="00E13E28">
        <w:trPr>
          <w:trHeight w:val="20"/>
        </w:trPr>
        <w:tc>
          <w:tcPr>
            <w:tcW w:w="470" w:type="dxa"/>
            <w:vMerge/>
          </w:tcPr>
          <w:p w14:paraId="276AA19F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C716F8" w14:textId="229CD603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 xml:space="preserve">1-Dry </w:t>
            </w:r>
            <w:r w:rsidR="00E13E28" w:rsidRPr="00E13E28">
              <w:rPr>
                <w:b/>
                <w:bCs/>
                <w:sz w:val="20"/>
                <w:szCs w:val="20"/>
              </w:rPr>
              <w:t>type 2</w:t>
            </w:r>
            <w:r w:rsidRPr="00E13E28">
              <w:rPr>
                <w:b/>
                <w:bCs/>
                <w:sz w:val="20"/>
                <w:szCs w:val="20"/>
              </w:rPr>
              <w:t>-Wet type 3-</w:t>
            </w:r>
            <w:r w:rsidR="00E13E28" w:rsidRPr="00E13E28">
              <w:rPr>
                <w:b/>
                <w:bCs/>
                <w:sz w:val="20"/>
                <w:szCs w:val="20"/>
              </w:rPr>
              <w:t>None of</w:t>
            </w:r>
            <w:r w:rsidRPr="00E13E28">
              <w:rPr>
                <w:b/>
                <w:bCs/>
                <w:sz w:val="20"/>
                <w:szCs w:val="20"/>
              </w:rPr>
              <w:t xml:space="preserve"> those </w:t>
            </w:r>
          </w:p>
        </w:tc>
        <w:tc>
          <w:tcPr>
            <w:tcW w:w="1508" w:type="dxa"/>
            <w:vMerge/>
          </w:tcPr>
          <w:p w14:paraId="30C90980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2B7E5270" w14:textId="77777777" w:rsidR="00475034" w:rsidRDefault="00475034" w:rsidP="00E13E28">
            <w:pPr>
              <w:spacing w:after="0"/>
            </w:pPr>
          </w:p>
        </w:tc>
      </w:tr>
      <w:tr w:rsidR="00475034" w14:paraId="3DB5503F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6CB5A1BF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0B0417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Intake manifold attach on</w:t>
            </w:r>
          </w:p>
        </w:tc>
        <w:tc>
          <w:tcPr>
            <w:tcW w:w="1508" w:type="dxa"/>
            <w:vMerge w:val="restart"/>
          </w:tcPr>
          <w:p w14:paraId="34A8A8D1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613830" w14:textId="77777777" w:rsidR="00475034" w:rsidRDefault="00475034" w:rsidP="00E13E28">
            <w:pPr>
              <w:spacing w:after="0"/>
            </w:pPr>
          </w:p>
        </w:tc>
      </w:tr>
      <w:tr w:rsidR="00475034" w14:paraId="4D430964" w14:textId="77777777" w:rsidTr="00E13E28">
        <w:trPr>
          <w:trHeight w:val="20"/>
        </w:trPr>
        <w:tc>
          <w:tcPr>
            <w:tcW w:w="470" w:type="dxa"/>
            <w:vMerge/>
          </w:tcPr>
          <w:p w14:paraId="6FD44D50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A6DA64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1-cylinder block 2-cylinder head 3-Both</w:t>
            </w:r>
          </w:p>
        </w:tc>
        <w:tc>
          <w:tcPr>
            <w:tcW w:w="1508" w:type="dxa"/>
            <w:vMerge/>
          </w:tcPr>
          <w:p w14:paraId="22151090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1D291CD0" w14:textId="77777777" w:rsidR="00475034" w:rsidRDefault="00475034" w:rsidP="00E13E28">
            <w:pPr>
              <w:spacing w:after="0"/>
            </w:pPr>
          </w:p>
        </w:tc>
      </w:tr>
      <w:tr w:rsidR="00475034" w14:paraId="72908510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1FCC1327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078021" w14:textId="04B4F495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Carburetor attach/</w:t>
            </w:r>
            <w:r w:rsidR="00E13E28" w:rsidRPr="00E13E28">
              <w:rPr>
                <w:b/>
                <w:bCs/>
                <w:sz w:val="20"/>
                <w:szCs w:val="20"/>
              </w:rPr>
              <w:t>fit on</w:t>
            </w:r>
            <w:r w:rsidRPr="00E13E2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01CB5E57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EED5E4" w14:textId="77777777" w:rsidR="00475034" w:rsidRDefault="00475034" w:rsidP="00E13E28">
            <w:pPr>
              <w:spacing w:after="0"/>
            </w:pPr>
          </w:p>
        </w:tc>
      </w:tr>
      <w:tr w:rsidR="00475034" w14:paraId="791C97F6" w14:textId="77777777" w:rsidTr="00E13E28">
        <w:trPr>
          <w:trHeight w:val="20"/>
        </w:trPr>
        <w:tc>
          <w:tcPr>
            <w:tcW w:w="470" w:type="dxa"/>
            <w:vMerge/>
          </w:tcPr>
          <w:p w14:paraId="2D4DA3AF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8D4792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1 Cylinder head 2-intake manifold 3-air cleaner</w:t>
            </w:r>
          </w:p>
        </w:tc>
        <w:tc>
          <w:tcPr>
            <w:tcW w:w="1508" w:type="dxa"/>
            <w:vMerge/>
          </w:tcPr>
          <w:p w14:paraId="44FF5B18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13568442" w14:textId="77777777" w:rsidR="00475034" w:rsidRDefault="00475034" w:rsidP="00E13E28">
            <w:pPr>
              <w:spacing w:after="0"/>
            </w:pPr>
          </w:p>
        </w:tc>
      </w:tr>
      <w:tr w:rsidR="00475034" w14:paraId="6E0C34F9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58FEBD37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ADC2C5" w14:textId="6E2E56E2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Describe the function of air</w:t>
            </w:r>
            <w:r w:rsidR="00E13E28">
              <w:rPr>
                <w:b/>
                <w:bCs/>
                <w:sz w:val="20"/>
                <w:szCs w:val="20"/>
              </w:rPr>
              <w:t xml:space="preserve"> </w:t>
            </w:r>
            <w:r w:rsidRPr="00E13E28">
              <w:rPr>
                <w:b/>
                <w:bCs/>
                <w:sz w:val="20"/>
                <w:szCs w:val="20"/>
              </w:rPr>
              <w:t>cleaner</w:t>
            </w:r>
          </w:p>
        </w:tc>
        <w:tc>
          <w:tcPr>
            <w:tcW w:w="1508" w:type="dxa"/>
            <w:vMerge w:val="restart"/>
          </w:tcPr>
          <w:p w14:paraId="0815C69A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70BCEA" w14:textId="77777777" w:rsidR="00475034" w:rsidRDefault="00475034" w:rsidP="00E13E28">
            <w:pPr>
              <w:spacing w:after="0"/>
            </w:pPr>
          </w:p>
        </w:tc>
      </w:tr>
      <w:tr w:rsidR="00475034" w14:paraId="08BFDF72" w14:textId="77777777" w:rsidTr="00E13E28">
        <w:trPr>
          <w:trHeight w:val="20"/>
        </w:trPr>
        <w:tc>
          <w:tcPr>
            <w:tcW w:w="470" w:type="dxa"/>
            <w:vMerge/>
          </w:tcPr>
          <w:p w14:paraId="655917BC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F07B10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ADE0A5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4A8FC686" w14:textId="77777777" w:rsidR="00475034" w:rsidRDefault="00475034" w:rsidP="00E13E28">
            <w:pPr>
              <w:spacing w:after="0"/>
            </w:pPr>
          </w:p>
        </w:tc>
      </w:tr>
      <w:tr w:rsidR="00475034" w14:paraId="0BE6F97D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43EBC6F2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3C0409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Define the turbo charger</w:t>
            </w:r>
          </w:p>
        </w:tc>
        <w:tc>
          <w:tcPr>
            <w:tcW w:w="1508" w:type="dxa"/>
            <w:vMerge w:val="restart"/>
          </w:tcPr>
          <w:p w14:paraId="6473AA1B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51A9AC" w14:textId="77777777" w:rsidR="00475034" w:rsidRDefault="00475034" w:rsidP="00E13E28">
            <w:pPr>
              <w:spacing w:after="0"/>
            </w:pPr>
          </w:p>
        </w:tc>
      </w:tr>
      <w:tr w:rsidR="00475034" w14:paraId="0C718BA1" w14:textId="77777777" w:rsidTr="00E13E28">
        <w:trPr>
          <w:trHeight w:val="20"/>
        </w:trPr>
        <w:tc>
          <w:tcPr>
            <w:tcW w:w="470" w:type="dxa"/>
            <w:vMerge/>
          </w:tcPr>
          <w:p w14:paraId="36FDE742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9DA751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C28AE2F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4FAF2028" w14:textId="77777777" w:rsidR="00475034" w:rsidRDefault="00475034" w:rsidP="00E13E28">
            <w:pPr>
              <w:spacing w:after="0"/>
            </w:pPr>
          </w:p>
        </w:tc>
      </w:tr>
      <w:tr w:rsidR="00475034" w14:paraId="319627B1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7B0664F2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5B805D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 xml:space="preserve">Define super charger </w:t>
            </w:r>
          </w:p>
        </w:tc>
        <w:tc>
          <w:tcPr>
            <w:tcW w:w="1508" w:type="dxa"/>
            <w:vMerge w:val="restart"/>
          </w:tcPr>
          <w:p w14:paraId="345851B8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B43C2D5" w14:textId="77777777" w:rsidR="00475034" w:rsidRDefault="00475034" w:rsidP="00E13E28">
            <w:pPr>
              <w:spacing w:after="0"/>
            </w:pPr>
          </w:p>
        </w:tc>
      </w:tr>
      <w:tr w:rsidR="00475034" w14:paraId="7E838B39" w14:textId="77777777" w:rsidTr="00E13E28">
        <w:trPr>
          <w:trHeight w:val="20"/>
        </w:trPr>
        <w:tc>
          <w:tcPr>
            <w:tcW w:w="470" w:type="dxa"/>
            <w:vMerge/>
          </w:tcPr>
          <w:p w14:paraId="687D819F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E2A62D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0DD806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3125498E" w14:textId="77777777" w:rsidR="00475034" w:rsidRDefault="00475034" w:rsidP="00E13E28">
            <w:pPr>
              <w:spacing w:after="0"/>
            </w:pPr>
          </w:p>
        </w:tc>
      </w:tr>
      <w:tr w:rsidR="00475034" w14:paraId="50D68514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17810438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8B8B38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Define the types of turbocharger</w:t>
            </w:r>
          </w:p>
        </w:tc>
        <w:tc>
          <w:tcPr>
            <w:tcW w:w="1508" w:type="dxa"/>
            <w:vMerge w:val="restart"/>
          </w:tcPr>
          <w:p w14:paraId="4368C9FF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61A0FA2" w14:textId="77777777" w:rsidR="00475034" w:rsidRDefault="00475034" w:rsidP="00E13E28">
            <w:pPr>
              <w:spacing w:after="0"/>
            </w:pPr>
          </w:p>
        </w:tc>
      </w:tr>
      <w:tr w:rsidR="00475034" w14:paraId="75E1B51C" w14:textId="77777777" w:rsidTr="00E13E28">
        <w:trPr>
          <w:trHeight w:val="20"/>
        </w:trPr>
        <w:tc>
          <w:tcPr>
            <w:tcW w:w="470" w:type="dxa"/>
            <w:vMerge/>
          </w:tcPr>
          <w:p w14:paraId="50BC3831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C4872A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824E85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4F0B0C3F" w14:textId="77777777" w:rsidR="00475034" w:rsidRDefault="00475034" w:rsidP="00E13E28">
            <w:pPr>
              <w:spacing w:after="0"/>
            </w:pPr>
          </w:p>
        </w:tc>
      </w:tr>
      <w:tr w:rsidR="00475034" w14:paraId="03B11F89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6EEDE669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AD3212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Difference between turbocharger and supercharger.</w:t>
            </w:r>
          </w:p>
        </w:tc>
        <w:tc>
          <w:tcPr>
            <w:tcW w:w="1508" w:type="dxa"/>
            <w:vMerge w:val="restart"/>
          </w:tcPr>
          <w:p w14:paraId="0A66B3FC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1137D0D" w14:textId="77777777" w:rsidR="00475034" w:rsidRDefault="00475034" w:rsidP="00E13E28">
            <w:pPr>
              <w:spacing w:after="0"/>
            </w:pPr>
          </w:p>
        </w:tc>
      </w:tr>
      <w:tr w:rsidR="00475034" w14:paraId="3E2F74E6" w14:textId="77777777" w:rsidTr="00E13E28">
        <w:trPr>
          <w:trHeight w:val="20"/>
        </w:trPr>
        <w:tc>
          <w:tcPr>
            <w:tcW w:w="470" w:type="dxa"/>
            <w:vMerge/>
          </w:tcPr>
          <w:p w14:paraId="3D138D02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154F15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87ABCC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4DD6A2C6" w14:textId="77777777" w:rsidR="00475034" w:rsidRDefault="00475034" w:rsidP="00E13E28">
            <w:pPr>
              <w:spacing w:after="0"/>
            </w:pPr>
          </w:p>
        </w:tc>
      </w:tr>
      <w:tr w:rsidR="00475034" w14:paraId="1717FE01" w14:textId="77777777" w:rsidTr="00E13E28">
        <w:trPr>
          <w:trHeight w:val="20"/>
        </w:trPr>
        <w:tc>
          <w:tcPr>
            <w:tcW w:w="470" w:type="dxa"/>
            <w:vMerge w:val="restart"/>
          </w:tcPr>
          <w:p w14:paraId="3DA475C5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46D4B7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E13E28">
              <w:rPr>
                <w:b/>
                <w:bCs/>
                <w:sz w:val="20"/>
                <w:szCs w:val="20"/>
              </w:rPr>
              <w:t>Define turbo lag.</w:t>
            </w:r>
          </w:p>
        </w:tc>
        <w:tc>
          <w:tcPr>
            <w:tcW w:w="1508" w:type="dxa"/>
            <w:vMerge w:val="restart"/>
          </w:tcPr>
          <w:p w14:paraId="5D5B5BA0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4D6FF97" w14:textId="77777777" w:rsidR="00475034" w:rsidRDefault="00475034" w:rsidP="00E13E28">
            <w:pPr>
              <w:spacing w:after="0"/>
            </w:pPr>
          </w:p>
        </w:tc>
      </w:tr>
      <w:tr w:rsidR="00475034" w14:paraId="34819D5F" w14:textId="77777777" w:rsidTr="00E13E28">
        <w:trPr>
          <w:trHeight w:val="20"/>
        </w:trPr>
        <w:tc>
          <w:tcPr>
            <w:tcW w:w="470" w:type="dxa"/>
            <w:vMerge/>
          </w:tcPr>
          <w:p w14:paraId="0E781E0B" w14:textId="77777777" w:rsidR="00475034" w:rsidRPr="00781501" w:rsidRDefault="00475034" w:rsidP="00E13E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254FE2" w14:textId="77777777" w:rsidR="00475034" w:rsidRPr="00E13E28" w:rsidRDefault="00475034" w:rsidP="00E13E2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F765A4E" w14:textId="77777777" w:rsidR="00475034" w:rsidRDefault="00475034" w:rsidP="00E13E28">
            <w:pPr>
              <w:spacing w:after="0"/>
            </w:pPr>
          </w:p>
        </w:tc>
        <w:tc>
          <w:tcPr>
            <w:tcW w:w="1640" w:type="dxa"/>
            <w:vMerge/>
          </w:tcPr>
          <w:p w14:paraId="7A734DEE" w14:textId="77777777" w:rsidR="00475034" w:rsidRDefault="00475034" w:rsidP="00E13E28">
            <w:pPr>
              <w:spacing w:after="0"/>
            </w:pPr>
          </w:p>
        </w:tc>
      </w:tr>
    </w:tbl>
    <w:p w14:paraId="6B7F0D5E" w14:textId="77777777" w:rsidR="00475034" w:rsidRDefault="00475034" w:rsidP="00475034"/>
    <w:p w14:paraId="0430B069" w14:textId="77777777" w:rsidR="00475034" w:rsidRDefault="00475034" w:rsidP="00475034">
      <w:r>
        <w:br w:type="page"/>
      </w:r>
    </w:p>
    <w:p w14:paraId="5AEC56ED" w14:textId="77777777" w:rsidR="00475034" w:rsidRDefault="00475034" w:rsidP="00475034"/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475034" w14:paraId="36BD0866" w14:textId="77777777" w:rsidTr="00E13E28">
        <w:trPr>
          <w:trHeight w:val="548"/>
        </w:trPr>
        <w:tc>
          <w:tcPr>
            <w:tcW w:w="9085" w:type="dxa"/>
          </w:tcPr>
          <w:p w14:paraId="37CFB770" w14:textId="77777777" w:rsidR="00475034" w:rsidRPr="00FB1A30" w:rsidRDefault="00475034" w:rsidP="00AD7FEC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475034" w14:paraId="2045C1B5" w14:textId="77777777" w:rsidTr="00E13E28">
        <w:tc>
          <w:tcPr>
            <w:tcW w:w="9085" w:type="dxa"/>
          </w:tcPr>
          <w:p w14:paraId="0CF7FA30" w14:textId="77777777" w:rsidR="00475034" w:rsidRPr="00781501" w:rsidRDefault="00475034" w:rsidP="00AD7FEC">
            <w:pPr>
              <w:rPr>
                <w:sz w:val="48"/>
              </w:rPr>
            </w:pPr>
          </w:p>
        </w:tc>
      </w:tr>
      <w:tr w:rsidR="00475034" w14:paraId="36CD7CDB" w14:textId="77777777" w:rsidTr="00E13E28">
        <w:tc>
          <w:tcPr>
            <w:tcW w:w="9085" w:type="dxa"/>
          </w:tcPr>
          <w:p w14:paraId="2F24EE0F" w14:textId="77777777" w:rsidR="00475034" w:rsidRPr="00781501" w:rsidRDefault="00475034" w:rsidP="00AD7FEC">
            <w:pPr>
              <w:rPr>
                <w:sz w:val="48"/>
              </w:rPr>
            </w:pPr>
          </w:p>
        </w:tc>
      </w:tr>
      <w:tr w:rsidR="00475034" w14:paraId="028FEEE0" w14:textId="77777777" w:rsidTr="00E13E28">
        <w:tc>
          <w:tcPr>
            <w:tcW w:w="9085" w:type="dxa"/>
          </w:tcPr>
          <w:p w14:paraId="043BBB5F" w14:textId="77777777" w:rsidR="00475034" w:rsidRPr="00781501" w:rsidRDefault="00475034" w:rsidP="00AD7FEC">
            <w:pPr>
              <w:rPr>
                <w:sz w:val="48"/>
              </w:rPr>
            </w:pPr>
          </w:p>
        </w:tc>
      </w:tr>
      <w:tr w:rsidR="00475034" w14:paraId="327E1B58" w14:textId="77777777" w:rsidTr="00E13E28">
        <w:tc>
          <w:tcPr>
            <w:tcW w:w="9085" w:type="dxa"/>
          </w:tcPr>
          <w:p w14:paraId="66CBC62A" w14:textId="77777777" w:rsidR="00475034" w:rsidRPr="00781501" w:rsidRDefault="00475034" w:rsidP="00AD7FEC">
            <w:pPr>
              <w:rPr>
                <w:sz w:val="48"/>
              </w:rPr>
            </w:pPr>
          </w:p>
        </w:tc>
      </w:tr>
      <w:tr w:rsidR="00475034" w14:paraId="3145F8C6" w14:textId="77777777" w:rsidTr="00E13E28">
        <w:tc>
          <w:tcPr>
            <w:tcW w:w="9085" w:type="dxa"/>
          </w:tcPr>
          <w:p w14:paraId="2AEBC088" w14:textId="77777777" w:rsidR="00475034" w:rsidRPr="00781501" w:rsidRDefault="00475034" w:rsidP="00AD7FEC">
            <w:pPr>
              <w:rPr>
                <w:sz w:val="48"/>
              </w:rPr>
            </w:pPr>
          </w:p>
        </w:tc>
      </w:tr>
      <w:tr w:rsidR="00475034" w14:paraId="173102F5" w14:textId="77777777" w:rsidTr="00E13E28">
        <w:tc>
          <w:tcPr>
            <w:tcW w:w="9085" w:type="dxa"/>
          </w:tcPr>
          <w:p w14:paraId="646595D3" w14:textId="77777777" w:rsidR="00475034" w:rsidRDefault="00475034" w:rsidP="00AD7FEC">
            <w:pPr>
              <w:rPr>
                <w:sz w:val="22"/>
              </w:rPr>
            </w:pPr>
          </w:p>
          <w:p w14:paraId="2831ADF3" w14:textId="77777777" w:rsidR="00475034" w:rsidRDefault="00475034" w:rsidP="00AD7FEC">
            <w:pPr>
              <w:rPr>
                <w:sz w:val="22"/>
              </w:rPr>
            </w:pPr>
          </w:p>
          <w:p w14:paraId="14EB0524" w14:textId="1C9CC7CB" w:rsidR="00475034" w:rsidRPr="00781501" w:rsidRDefault="00475034" w:rsidP="00AD7FEC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E13E28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</w:t>
            </w:r>
          </w:p>
        </w:tc>
      </w:tr>
    </w:tbl>
    <w:p w14:paraId="69EEE05A" w14:textId="77777777" w:rsidR="00D77C25" w:rsidRDefault="00D77C25"/>
    <w:sectPr w:rsidR="00D77C25" w:rsidSect="00E13E28">
      <w:pgSz w:w="11906" w:h="16838"/>
      <w:pgMar w:top="1440" w:right="19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4A"/>
    <w:rsid w:val="0021054A"/>
    <w:rsid w:val="00475034"/>
    <w:rsid w:val="008017F7"/>
    <w:rsid w:val="00D77C25"/>
    <w:rsid w:val="00E1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58770"/>
  <w15:chartTrackingRefBased/>
  <w15:docId w15:val="{0C07F941-B20E-4A0F-BA92-3ACCB1C5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03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75034"/>
    <w:pPr>
      <w:ind w:left="720"/>
      <w:contextualSpacing/>
    </w:pPr>
  </w:style>
  <w:style w:type="table" w:styleId="TableGrid">
    <w:name w:val="Table Grid"/>
    <w:basedOn w:val="TableNormal"/>
    <w:uiPriority w:val="59"/>
    <w:rsid w:val="0047503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75034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475034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475034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13E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13E2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2021-04-27T19:34:00Z</dcterms:created>
  <dcterms:modified xsi:type="dcterms:W3CDTF">2021-05-06T20:16:00Z</dcterms:modified>
</cp:coreProperties>
</file>